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2C40" w14:textId="39B3DC22" w:rsidR="00AB5018" w:rsidRDefault="00AB5018" w:rsidP="00AB5018">
      <w:pPr>
        <w:pStyle w:val="Normaal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F30BC2" wp14:editId="3190164F">
            <wp:simplePos x="0" y="0"/>
            <wp:positionH relativeFrom="margin">
              <wp:posOffset>4655820</wp:posOffset>
            </wp:positionH>
            <wp:positionV relativeFrom="margin">
              <wp:posOffset>-333375</wp:posOffset>
            </wp:positionV>
            <wp:extent cx="1609725" cy="894080"/>
            <wp:effectExtent l="0" t="0" r="9525" b="1270"/>
            <wp:wrapSquare wrapText="bothSides"/>
            <wp:docPr id="2" name="Afbeelding 1" descr="Afbeelding met tekst, fruit, Lettertype, sinaasapp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tekst, fruit, Lettertype, sinaasapp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5D60" w:rsidRPr="00C25D60">
        <w:rPr>
          <w:rFonts w:ascii="Aptos Black" w:hAnsi="Aptos Black"/>
          <w:sz w:val="36"/>
          <w:szCs w:val="36"/>
        </w:rPr>
        <w:t>Bestellijst Bonbons</w:t>
      </w:r>
      <w:r w:rsidRPr="00AB5018">
        <w:rPr>
          <w:noProof/>
        </w:rPr>
        <w:t xml:space="preserve"> </w:t>
      </w:r>
    </w:p>
    <w:p w14:paraId="68E88B9F" w14:textId="77777777" w:rsidR="0008799E" w:rsidRDefault="00C25D60" w:rsidP="00C25D60">
      <w:pPr>
        <w:pStyle w:val="Geenafstand"/>
      </w:pPr>
      <w:r>
        <w:t>De overheerlijke bonbons worden door deelnemers van het Odensehuis gemaakt onder begeleiding van patissier Laura.</w:t>
      </w:r>
      <w:r>
        <w:t xml:space="preserve"> </w:t>
      </w:r>
    </w:p>
    <w:p w14:paraId="41CF0106" w14:textId="5A78D74D" w:rsidR="00C25D60" w:rsidRDefault="00C25D60" w:rsidP="00C25D60">
      <w:pPr>
        <w:pStyle w:val="Geenafstand"/>
      </w:pPr>
      <w:r>
        <w:t>U kunt ze bestellen via dit volledig ingevuld formulier.</w:t>
      </w:r>
    </w:p>
    <w:p w14:paraId="3D67178D" w14:textId="77777777" w:rsidR="00C25D60" w:rsidRDefault="00C25D60" w:rsidP="00C25D60">
      <w:r>
        <w:t>De bonbons kunnen o.a. de volgende vullingen bevatten:</w:t>
      </w:r>
    </w:p>
    <w:p w14:paraId="36FF43EE" w14:textId="77777777" w:rsidR="00C25D60" w:rsidRDefault="00C25D60" w:rsidP="00C25D60">
      <w:pPr>
        <w:pStyle w:val="Lijstalinea"/>
        <w:numPr>
          <w:ilvl w:val="0"/>
          <w:numId w:val="1"/>
        </w:numPr>
      </w:pPr>
      <w:r>
        <w:t>pistache</w:t>
      </w:r>
    </w:p>
    <w:p w14:paraId="79DDD4C7" w14:textId="77777777" w:rsidR="00C25D60" w:rsidRDefault="00C25D60" w:rsidP="00C25D60">
      <w:pPr>
        <w:pStyle w:val="Lijstalinea"/>
        <w:numPr>
          <w:ilvl w:val="0"/>
          <w:numId w:val="1"/>
        </w:numPr>
      </w:pPr>
      <w:r>
        <w:t>hazelnoot/mokka</w:t>
      </w:r>
    </w:p>
    <w:p w14:paraId="4E38D5E5" w14:textId="77777777" w:rsidR="00C25D60" w:rsidRDefault="00C25D60" w:rsidP="00C25D60">
      <w:pPr>
        <w:pStyle w:val="Lijstalinea"/>
        <w:numPr>
          <w:ilvl w:val="0"/>
          <w:numId w:val="1"/>
        </w:numPr>
      </w:pPr>
      <w:r>
        <w:t>koffie</w:t>
      </w:r>
    </w:p>
    <w:p w14:paraId="757298EA" w14:textId="77777777" w:rsidR="00C25D60" w:rsidRDefault="00C25D60" w:rsidP="00C25D60">
      <w:pPr>
        <w:pStyle w:val="Lijstalinea"/>
        <w:numPr>
          <w:ilvl w:val="0"/>
          <w:numId w:val="1"/>
        </w:numPr>
      </w:pPr>
      <w:r>
        <w:t>gezouten karamel</w:t>
      </w:r>
    </w:p>
    <w:p w14:paraId="48614A55" w14:textId="77777777" w:rsidR="00C25D60" w:rsidRDefault="00C25D60" w:rsidP="00C25D60">
      <w:pPr>
        <w:pStyle w:val="Lijstalinea"/>
        <w:numPr>
          <w:ilvl w:val="0"/>
          <w:numId w:val="1"/>
        </w:numPr>
      </w:pPr>
      <w:r>
        <w:t>sinaasappel</w:t>
      </w:r>
    </w:p>
    <w:p w14:paraId="576D8C7F" w14:textId="77777777" w:rsidR="00C25D60" w:rsidRDefault="00C25D60" w:rsidP="00C25D60">
      <w:pPr>
        <w:pStyle w:val="Lijstalinea"/>
        <w:numPr>
          <w:ilvl w:val="0"/>
          <w:numId w:val="1"/>
        </w:numPr>
      </w:pPr>
      <w:r>
        <w:t>framboos</w:t>
      </w:r>
    </w:p>
    <w:p w14:paraId="20B3DA60" w14:textId="77777777" w:rsidR="00C25D60" w:rsidRDefault="00C25D60" w:rsidP="00C25D60">
      <w:pPr>
        <w:pStyle w:val="Lijstalinea"/>
        <w:numPr>
          <w:ilvl w:val="0"/>
          <w:numId w:val="1"/>
        </w:numPr>
      </w:pPr>
      <w:r>
        <w:t>kersen</w:t>
      </w:r>
    </w:p>
    <w:p w14:paraId="53E702E9" w14:textId="0293E715" w:rsidR="00C25D60" w:rsidRDefault="00C25D60" w:rsidP="00C25D60">
      <w:r>
        <w:t>De inhoud van de doosjes kunnen verschillen, afhankelijk van uw vraag en wensen en kunnen variëren van 2 bonbons tot en met 20 bonbons met verschillende smaken. Let wel op want de bonbons kunnen noten bevatten.</w:t>
      </w:r>
      <w:r w:rsidRPr="00C25D60">
        <w:t xml:space="preserve"> </w:t>
      </w:r>
    </w:p>
    <w:p w14:paraId="7B7DA84C" w14:textId="1BA1AE80" w:rsidR="00C25D60" w:rsidRDefault="00C25D60" w:rsidP="00C25D60">
      <w:r>
        <w:t>De bestelling is af te halen in het Odensehuis Animi Vivere nadat de betaling is voldaan.</w:t>
      </w:r>
    </w:p>
    <w:p w14:paraId="17FB0CBA" w14:textId="45131D1F" w:rsidR="00C25D60" w:rsidRDefault="00C25D60" w:rsidP="00C25D60"/>
    <w:p w14:paraId="1523FE56" w14:textId="5C72DA7C" w:rsidR="00C25D60" w:rsidRDefault="00C25D60" w:rsidP="00C25D60">
      <w:r>
        <w:t>Naam:</w:t>
      </w:r>
    </w:p>
    <w:p w14:paraId="20E0D6A7" w14:textId="3D34BABD" w:rsidR="00C25D60" w:rsidRDefault="0008799E" w:rsidP="00C25D60">
      <w:r w:rsidRPr="00C25D60">
        <w:rPr>
          <w:noProof/>
        </w:rPr>
        <w:drawing>
          <wp:anchor distT="0" distB="0" distL="114300" distR="114300" simplePos="0" relativeHeight="251659264" behindDoc="0" locked="0" layoutInCell="1" allowOverlap="1" wp14:anchorId="4FA7BCD6" wp14:editId="4CC07295">
            <wp:simplePos x="0" y="0"/>
            <wp:positionH relativeFrom="margin">
              <wp:posOffset>3912870</wp:posOffset>
            </wp:positionH>
            <wp:positionV relativeFrom="margin">
              <wp:posOffset>4852035</wp:posOffset>
            </wp:positionV>
            <wp:extent cx="1896110" cy="1798320"/>
            <wp:effectExtent l="0" t="0" r="8890" b="0"/>
            <wp:wrapSquare wrapText="bothSides"/>
            <wp:docPr id="89790017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5D60">
        <w:t>Tel. nr.:</w:t>
      </w:r>
    </w:p>
    <w:p w14:paraId="3C2ECDCB" w14:textId="77777777" w:rsidR="0008799E" w:rsidRDefault="0008799E" w:rsidP="0008799E">
      <w:r>
        <w:t xml:space="preserve">Datum bestelling: </w:t>
      </w:r>
    </w:p>
    <w:p w14:paraId="6C977AFD" w14:textId="7D970379" w:rsidR="00C25D60" w:rsidRDefault="00C25D60" w:rsidP="00C25D60">
      <w:r>
        <w:t>Betaling: contant / via de bank of QR code</w:t>
      </w:r>
    </w:p>
    <w:p w14:paraId="2783EAC6" w14:textId="77777777" w:rsidR="00C25D60" w:rsidRDefault="00C25D60" w:rsidP="00C25D60">
      <w:r>
        <w:t xml:space="preserve">Banknr. Odensehuis Animi Vivere : </w:t>
      </w:r>
    </w:p>
    <w:p w14:paraId="0AD26408" w14:textId="77777777" w:rsidR="00C25D60" w:rsidRDefault="00C25D60" w:rsidP="00C25D60">
      <w:pPr>
        <w:pStyle w:val="Lijstalinea"/>
        <w:numPr>
          <w:ilvl w:val="0"/>
          <w:numId w:val="2"/>
        </w:numPr>
      </w:pPr>
      <w:r>
        <w:t>NL51 RABO 0318 0315 82</w:t>
      </w:r>
    </w:p>
    <w:p w14:paraId="44543FED" w14:textId="77777777" w:rsidR="00C25D60" w:rsidRDefault="00C25D60" w:rsidP="00C25D60">
      <w:pPr>
        <w:pStyle w:val="Lijstalinea"/>
        <w:numPr>
          <w:ilvl w:val="0"/>
          <w:numId w:val="2"/>
        </w:numPr>
      </w:pPr>
      <w:r>
        <w:t xml:space="preserve">T.N.V. Stichting Odensehuis Animi Vivere </w:t>
      </w:r>
    </w:p>
    <w:p w14:paraId="6F2549B3" w14:textId="77777777" w:rsidR="00C25D60" w:rsidRDefault="00C25D60" w:rsidP="00C25D60">
      <w:pPr>
        <w:pStyle w:val="Lijstalinea"/>
        <w:numPr>
          <w:ilvl w:val="0"/>
          <w:numId w:val="2"/>
        </w:numPr>
      </w:pPr>
      <w:r>
        <w:t>Kenmerk: bonbons</w:t>
      </w:r>
    </w:p>
    <w:p w14:paraId="24441E99" w14:textId="77777777" w:rsidR="00C25D60" w:rsidRDefault="00C25D60" w:rsidP="00C25D60">
      <w:r>
        <w:t>Bestelling: 2 / 4 / 6 / 8 / 10 / 12 / 14 / 16 / 18 / 20 bonbons.</w:t>
      </w:r>
    </w:p>
    <w:p w14:paraId="645687E1" w14:textId="77777777" w:rsidR="00C25D60" w:rsidRDefault="00C25D60" w:rsidP="00C25D60">
      <w:r>
        <w:t>Prijs: € 1 euro per bonbon</w:t>
      </w:r>
    </w:p>
    <w:p w14:paraId="4BB23773" w14:textId="1DAFDC1A" w:rsidR="00C25D60" w:rsidRDefault="00C25D60" w:rsidP="00C25D60"/>
    <w:p w14:paraId="3E1D29B4" w14:textId="68BDF54F" w:rsidR="00AB5018" w:rsidRDefault="00C25D60" w:rsidP="00AB5018">
      <w:pPr>
        <w:pStyle w:val="Geenafstand"/>
      </w:pPr>
      <w:r w:rsidRPr="00AB5018">
        <w:t xml:space="preserve">Odensehuis </w:t>
      </w:r>
      <w:r w:rsidR="0008799E">
        <w:t>Animi Vivere</w:t>
      </w:r>
      <w:r w:rsidRPr="00AB5018">
        <w:t xml:space="preserve">           </w:t>
      </w:r>
      <w:r w:rsidR="00AB5018" w:rsidRPr="00AB5018">
        <w:tab/>
      </w:r>
      <w:r w:rsidR="00AB5018" w:rsidRPr="00AB5018">
        <w:tab/>
      </w:r>
      <w:r w:rsidR="00AB5018">
        <w:t xml:space="preserve">  </w:t>
      </w:r>
      <w:r w:rsidR="0008799E">
        <w:t xml:space="preserve">              </w:t>
      </w:r>
      <w:r w:rsidR="00AB5018">
        <w:t xml:space="preserve">  </w:t>
      </w:r>
      <w:r w:rsidR="0008799E">
        <w:t xml:space="preserve"> </w:t>
      </w:r>
      <w:r w:rsidRPr="00AB5018">
        <w:t xml:space="preserve">Odensehuis </w:t>
      </w:r>
      <w:r w:rsidR="0008799E">
        <w:t>Animi Vivere</w:t>
      </w:r>
    </w:p>
    <w:p w14:paraId="2EB1AA7C" w14:textId="60E7DA78" w:rsidR="00C25D60" w:rsidRPr="00AB5018" w:rsidRDefault="00C25D60" w:rsidP="00AB5018">
      <w:pPr>
        <w:pStyle w:val="Geenafstand"/>
      </w:pPr>
      <w:proofErr w:type="spellStart"/>
      <w:r w:rsidRPr="00AB5018">
        <w:t>Passedwarsstraat</w:t>
      </w:r>
      <w:proofErr w:type="spellEnd"/>
      <w:r w:rsidRPr="00AB5018">
        <w:t xml:space="preserve"> 69A                                                 </w:t>
      </w:r>
      <w:r w:rsidRPr="00AB5018">
        <w:t xml:space="preserve">          </w:t>
      </w:r>
      <w:r w:rsidR="0008799E">
        <w:t xml:space="preserve"> </w:t>
      </w:r>
      <w:r w:rsidRPr="00AB5018">
        <w:t>Wilhelminalaan 106</w:t>
      </w:r>
    </w:p>
    <w:p w14:paraId="70E630A9" w14:textId="419523B4" w:rsidR="00C25D60" w:rsidRPr="00AB5018" w:rsidRDefault="00C25D60" w:rsidP="00AB5018">
      <w:pPr>
        <w:pStyle w:val="Geenafstand"/>
      </w:pPr>
      <w:r w:rsidRPr="00AB5018">
        <w:t xml:space="preserve">6601 AR te Wijchen                                                      </w:t>
      </w:r>
      <w:r w:rsidRPr="00AB5018">
        <w:t xml:space="preserve">            </w:t>
      </w:r>
      <w:r w:rsidRPr="00AB5018">
        <w:t>6641 KN te Beuningen</w:t>
      </w:r>
    </w:p>
    <w:p w14:paraId="4B6C0DF6" w14:textId="5C96EB04" w:rsidR="00C25D60" w:rsidRPr="00AB5018" w:rsidRDefault="00C25D60" w:rsidP="00AB5018">
      <w:pPr>
        <w:pStyle w:val="Geenafstand"/>
      </w:pPr>
      <w:r w:rsidRPr="00AB5018">
        <w:t xml:space="preserve">024-6793852                                                                </w:t>
      </w:r>
      <w:r w:rsidRPr="00AB5018">
        <w:t xml:space="preserve">      </w:t>
      </w:r>
      <w:r w:rsidRPr="00AB5018">
        <w:t xml:space="preserve"> </w:t>
      </w:r>
      <w:r w:rsidRPr="00AB5018">
        <w:t xml:space="preserve">        </w:t>
      </w:r>
      <w:r w:rsidRPr="00AB5018">
        <w:t>024-6793967</w:t>
      </w:r>
    </w:p>
    <w:sectPr w:rsidR="00C25D60" w:rsidRPr="00AB5018" w:rsidSect="00AB5018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4D8F2" w14:textId="77777777" w:rsidR="00B85E19" w:rsidRDefault="00B85E19" w:rsidP="00C25D60">
      <w:pPr>
        <w:spacing w:after="0" w:line="240" w:lineRule="auto"/>
      </w:pPr>
      <w:r>
        <w:separator/>
      </w:r>
    </w:p>
  </w:endnote>
  <w:endnote w:type="continuationSeparator" w:id="0">
    <w:p w14:paraId="7DA6B117" w14:textId="77777777" w:rsidR="00B85E19" w:rsidRDefault="00B85E19" w:rsidP="00C2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D8C49" w14:textId="480739CB" w:rsidR="00C25D60" w:rsidRPr="00C25D60" w:rsidRDefault="00C25D60">
    <w:pPr>
      <w:pStyle w:val="Voettekst"/>
      <w:rPr>
        <w:i/>
        <w:iCs/>
      </w:rPr>
    </w:pPr>
    <w:r>
      <w:tab/>
    </w:r>
    <w:r w:rsidRPr="00C25D60">
      <w:rPr>
        <w:i/>
        <w:iCs/>
      </w:rPr>
      <w:t>Voel je thuis in het Odensehuis!</w:t>
    </w:r>
  </w:p>
  <w:p w14:paraId="6C26D541" w14:textId="77777777" w:rsidR="00C25D60" w:rsidRDefault="00C25D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E12B5" w14:textId="77777777" w:rsidR="00B85E19" w:rsidRDefault="00B85E19" w:rsidP="00C25D60">
      <w:pPr>
        <w:spacing w:after="0" w:line="240" w:lineRule="auto"/>
      </w:pPr>
      <w:r>
        <w:separator/>
      </w:r>
    </w:p>
  </w:footnote>
  <w:footnote w:type="continuationSeparator" w:id="0">
    <w:p w14:paraId="25393E6F" w14:textId="77777777" w:rsidR="00B85E19" w:rsidRDefault="00B85E19" w:rsidP="00C25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0526"/>
    <w:multiLevelType w:val="hybridMultilevel"/>
    <w:tmpl w:val="973656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7295"/>
    <w:multiLevelType w:val="hybridMultilevel"/>
    <w:tmpl w:val="323448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47332"/>
    <w:multiLevelType w:val="hybridMultilevel"/>
    <w:tmpl w:val="153276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772491">
    <w:abstractNumId w:val="0"/>
  </w:num>
  <w:num w:numId="2" w16cid:durableId="1542597254">
    <w:abstractNumId w:val="1"/>
  </w:num>
  <w:num w:numId="3" w16cid:durableId="8338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60"/>
    <w:rsid w:val="0008799E"/>
    <w:rsid w:val="00243EA9"/>
    <w:rsid w:val="00AB5018"/>
    <w:rsid w:val="00B85E19"/>
    <w:rsid w:val="00C2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8F9E"/>
  <w15:chartTrackingRefBased/>
  <w15:docId w15:val="{EC930BD3-A7B8-4392-876F-D5503680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25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25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25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25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25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25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25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25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25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5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25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25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25D6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5D6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5D6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5D6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5D6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5D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25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25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25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5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25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25D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25D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25D6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25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25D6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25D6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25D6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2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5D60"/>
  </w:style>
  <w:style w:type="paragraph" w:styleId="Voettekst">
    <w:name w:val="footer"/>
    <w:basedOn w:val="Standaard"/>
    <w:link w:val="VoettekstChar"/>
    <w:uiPriority w:val="99"/>
    <w:unhideWhenUsed/>
    <w:rsid w:val="00C2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5D60"/>
  </w:style>
  <w:style w:type="paragraph" w:styleId="Normaalweb">
    <w:name w:val="Normal (Web)"/>
    <w:basedOn w:val="Standaard"/>
    <w:uiPriority w:val="99"/>
    <w:unhideWhenUsed/>
    <w:rsid w:val="00AB5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Loesan Peters</dc:creator>
  <cp:keywords/>
  <dc:description/>
  <cp:lastModifiedBy>Loesan Peters</cp:lastModifiedBy>
  <cp:revision>1</cp:revision>
  <cp:lastPrinted>2025-01-13T11:39:00Z</cp:lastPrinted>
  <dcterms:created xsi:type="dcterms:W3CDTF">2025-01-13T11:14:00Z</dcterms:created>
  <dcterms:modified xsi:type="dcterms:W3CDTF">2025-01-13T11:43:00Z</dcterms:modified>
</cp:coreProperties>
</file>